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FE" w:rsidRPr="00DC76FE" w:rsidRDefault="00DC76FE" w:rsidP="00DC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C76FE" w:rsidRPr="00DC76FE" w:rsidRDefault="00DC76FE" w:rsidP="00DC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Рабочая программа</w:t>
      </w:r>
      <w:r w:rsidRPr="00DC76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математике составлена с учетом требований федерального государственного образовательного стандарта среднего общего образования (ФГОС СОО), требований к результатам освоения основной образовательной программы среднего общего образования (ООП СОО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C76FE" w:rsidRPr="00DC76FE" w:rsidRDefault="00DC76FE" w:rsidP="00DC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Ориентирована </w:t>
      </w:r>
      <w:r w:rsidRPr="00DC76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преимущественно на подготовку к последующему профессиональному образованию, саморазвитию, развитию индивидуальных способностей обучающихся, освоением основ наук, систематических знаний и способов действий, присущих данному учебному предмету. </w:t>
      </w:r>
    </w:p>
    <w:p w:rsidR="00DC76FE" w:rsidRPr="00DC76FE" w:rsidRDefault="00DC76FE" w:rsidP="00DC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F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 направлении личностного развития</w:t>
      </w:r>
      <w:r w:rsidRPr="00DC76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на: </w:t>
      </w:r>
    </w:p>
    <w:p w:rsidR="00DC76FE" w:rsidRPr="00DC76FE" w:rsidRDefault="00DC76FE" w:rsidP="00DC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FE">
        <w:rPr>
          <w:rFonts w:ascii="Times New Roman" w:eastAsia="Times New Roman" w:hAnsi="Times New Roman" w:cs="Times New Roman"/>
          <w:sz w:val="27"/>
          <w:szCs w:val="27"/>
          <w:lang w:eastAsia="ru-RU"/>
        </w:rPr>
        <w:t>-готовность и способность обучающихся к саморазвитию и личностному самоопределению;</w:t>
      </w:r>
    </w:p>
    <w:p w:rsidR="00DC76FE" w:rsidRPr="00DC76FE" w:rsidRDefault="00DC76FE" w:rsidP="00DC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F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DC76FE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сформированность</w:t>
      </w:r>
      <w:proofErr w:type="spellEnd"/>
      <w:r w:rsidRPr="00DC76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правосознание; </w:t>
      </w:r>
    </w:p>
    <w:p w:rsidR="00DC76FE" w:rsidRPr="00DC76FE" w:rsidRDefault="00DC76FE" w:rsidP="00DC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FE">
        <w:rPr>
          <w:rFonts w:ascii="Times New Roman" w:eastAsia="Times New Roman" w:hAnsi="Times New Roman" w:cs="Times New Roman"/>
          <w:sz w:val="27"/>
          <w:szCs w:val="27"/>
          <w:lang w:eastAsia="ru-RU"/>
        </w:rPr>
        <w:t>-способность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DC76FE" w:rsidRPr="00DC76FE" w:rsidRDefault="00DC76FE" w:rsidP="00DC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F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 предметном направлении</w:t>
      </w:r>
      <w:r w:rsidRPr="00DC76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на: </w:t>
      </w:r>
    </w:p>
    <w:p w:rsidR="00DC76FE" w:rsidRPr="00DC76FE" w:rsidRDefault="00DC76FE" w:rsidP="00DC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FE">
        <w:rPr>
          <w:rFonts w:ascii="Times New Roman" w:eastAsia="Times New Roman" w:hAnsi="Times New Roman" w:cs="Times New Roman"/>
          <w:sz w:val="27"/>
          <w:szCs w:val="27"/>
          <w:lang w:eastAsia="ru-RU"/>
        </w:rPr>
        <w:t>-готовность и способность обучающихся к саморазвитию и личностному самоопределению;</w:t>
      </w:r>
    </w:p>
    <w:p w:rsidR="00DC76FE" w:rsidRPr="00DC76FE" w:rsidRDefault="00DC76FE" w:rsidP="00DC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F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DC76FE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сформированность</w:t>
      </w:r>
      <w:proofErr w:type="spellEnd"/>
      <w:r w:rsidRPr="00DC76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правосознание; </w:t>
      </w:r>
    </w:p>
    <w:p w:rsidR="00DC76FE" w:rsidRPr="00DC76FE" w:rsidRDefault="00DC76FE" w:rsidP="00DC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FE">
        <w:rPr>
          <w:rFonts w:ascii="Times New Roman" w:eastAsia="Times New Roman" w:hAnsi="Times New Roman" w:cs="Times New Roman"/>
          <w:sz w:val="27"/>
          <w:szCs w:val="27"/>
          <w:lang w:eastAsia="ru-RU"/>
        </w:rPr>
        <w:t>-способность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DC76FE" w:rsidRPr="00DC76FE" w:rsidRDefault="00DC76FE" w:rsidP="00DC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F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В </w:t>
      </w:r>
      <w:proofErr w:type="spellStart"/>
      <w:r w:rsidRPr="00DC76F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метапредметном</w:t>
      </w:r>
      <w:proofErr w:type="spellEnd"/>
      <w:r w:rsidRPr="00DC76F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направлении</w:t>
      </w:r>
      <w:r w:rsidRPr="00DC76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на: </w:t>
      </w:r>
    </w:p>
    <w:p w:rsidR="00DC76FE" w:rsidRPr="00DC76FE" w:rsidRDefault="00DC76FE" w:rsidP="00DC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FE">
        <w:rPr>
          <w:rFonts w:ascii="Times New Roman" w:eastAsia="Times New Roman" w:hAnsi="Times New Roman" w:cs="Times New Roman"/>
          <w:sz w:val="27"/>
          <w:szCs w:val="27"/>
          <w:lang w:eastAsia="ru-RU"/>
        </w:rPr>
        <w:t>-освоенные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:rsidR="00DC76FE" w:rsidRPr="00DC76FE" w:rsidRDefault="00DC76FE" w:rsidP="00DC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FE">
        <w:rPr>
          <w:rFonts w:ascii="Times New Roman" w:eastAsia="Times New Roman" w:hAnsi="Times New Roman" w:cs="Times New Roman"/>
          <w:sz w:val="27"/>
          <w:szCs w:val="27"/>
          <w:lang w:eastAsia="ru-RU"/>
        </w:rPr>
        <w:t>-формирование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DC76FE" w:rsidRPr="00DC76FE" w:rsidRDefault="00DC76FE" w:rsidP="00DC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lastRenderedPageBreak/>
        <w:t xml:space="preserve"> </w:t>
      </w:r>
    </w:p>
    <w:p w:rsidR="00DC76FE" w:rsidRPr="00DC76FE" w:rsidRDefault="00DC76FE" w:rsidP="00DC76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FE" w:rsidRPr="00DC76FE" w:rsidRDefault="00DC76FE" w:rsidP="00DC76F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C76FE" w:rsidRPr="00DC76FE" w:rsidRDefault="00DC76FE" w:rsidP="00DC7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308" w:rsidRDefault="00452308"/>
    <w:sectPr w:rsidR="0045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3F51"/>
    <w:multiLevelType w:val="multilevel"/>
    <w:tmpl w:val="B0A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118A6"/>
    <w:multiLevelType w:val="multilevel"/>
    <w:tmpl w:val="996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92EF9"/>
    <w:multiLevelType w:val="multilevel"/>
    <w:tmpl w:val="7A14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A24AA"/>
    <w:multiLevelType w:val="multilevel"/>
    <w:tmpl w:val="94F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A1E84"/>
    <w:multiLevelType w:val="multilevel"/>
    <w:tmpl w:val="BDE2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13A58"/>
    <w:multiLevelType w:val="multilevel"/>
    <w:tmpl w:val="07FA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42D5C"/>
    <w:multiLevelType w:val="multilevel"/>
    <w:tmpl w:val="B248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E3F14"/>
    <w:multiLevelType w:val="multilevel"/>
    <w:tmpl w:val="4FE0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D4200"/>
    <w:multiLevelType w:val="multilevel"/>
    <w:tmpl w:val="5F3E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130F40"/>
    <w:multiLevelType w:val="multilevel"/>
    <w:tmpl w:val="6C08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3B4A77"/>
    <w:multiLevelType w:val="multilevel"/>
    <w:tmpl w:val="1CD2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1C59C5"/>
    <w:multiLevelType w:val="multilevel"/>
    <w:tmpl w:val="31EA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C30478"/>
    <w:multiLevelType w:val="multilevel"/>
    <w:tmpl w:val="48E2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9595A"/>
    <w:multiLevelType w:val="multilevel"/>
    <w:tmpl w:val="5678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EA0C95"/>
    <w:multiLevelType w:val="multilevel"/>
    <w:tmpl w:val="BA24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C51A02"/>
    <w:multiLevelType w:val="multilevel"/>
    <w:tmpl w:val="015C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73024D"/>
    <w:multiLevelType w:val="multilevel"/>
    <w:tmpl w:val="CB20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B22CA"/>
    <w:multiLevelType w:val="multilevel"/>
    <w:tmpl w:val="89C0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966CAE"/>
    <w:multiLevelType w:val="multilevel"/>
    <w:tmpl w:val="3CC2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16"/>
  </w:num>
  <w:num w:numId="9">
    <w:abstractNumId w:val="2"/>
  </w:num>
  <w:num w:numId="10">
    <w:abstractNumId w:val="12"/>
  </w:num>
  <w:num w:numId="11">
    <w:abstractNumId w:val="13"/>
  </w:num>
  <w:num w:numId="12">
    <w:abstractNumId w:val="17"/>
  </w:num>
  <w:num w:numId="13">
    <w:abstractNumId w:val="7"/>
  </w:num>
  <w:num w:numId="14">
    <w:abstractNumId w:val="18"/>
  </w:num>
  <w:num w:numId="15">
    <w:abstractNumId w:val="0"/>
  </w:num>
  <w:num w:numId="16">
    <w:abstractNumId w:val="14"/>
  </w:num>
  <w:num w:numId="17">
    <w:abstractNumId w:val="9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74"/>
    <w:rsid w:val="00452308"/>
    <w:rsid w:val="00DC76FE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1C8A1-DC08-46E7-99AC-C52EEC75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4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8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80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9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3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37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68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52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62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82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91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231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1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4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4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7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7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8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7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7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9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1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8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8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2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4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61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0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62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79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24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3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0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55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9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1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2021-05-31T14:21:00Z</dcterms:created>
  <dcterms:modified xsi:type="dcterms:W3CDTF">2021-05-31T14:23:00Z</dcterms:modified>
</cp:coreProperties>
</file>